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00" w:rsidRPr="00A05700" w:rsidRDefault="00A05700" w:rsidP="00A05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0570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2571AD95" wp14:editId="151CE913">
            <wp:simplePos x="0" y="0"/>
            <wp:positionH relativeFrom="column">
              <wp:posOffset>2678430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7" name="Рисунок 7" descr="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ма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700" w:rsidRPr="00A05700" w:rsidRDefault="00A05700" w:rsidP="00A05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  <w:r w:rsidRPr="00A05700"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                       ПОСТАНОВЛЕНИЕ          </w:t>
      </w:r>
      <w:r w:rsidR="00954F69"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</w:t>
      </w:r>
      <w:r w:rsidR="00C35310">
        <w:rPr>
          <w:rFonts w:ascii="Times New Roman" w:eastAsia="Times New Roman" w:hAnsi="Times New Roman" w:cs="Times New Roman"/>
          <w:b/>
          <w:sz w:val="34"/>
          <w:szCs w:val="34"/>
        </w:rPr>
        <w:t>ПРОЕКТ</w:t>
      </w:r>
      <w:r w:rsidRPr="00A05700"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</w:t>
      </w:r>
    </w:p>
    <w:p w:rsidR="00A05700" w:rsidRPr="00A05700" w:rsidRDefault="00A05700" w:rsidP="00A05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5700" w:rsidRPr="00A05700" w:rsidRDefault="00A05700" w:rsidP="00A05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00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ТЕРНОВСКОГО СЕЛЬСКОГО ПОСЕЛЕНИЯ</w:t>
      </w:r>
    </w:p>
    <w:p w:rsidR="00A05700" w:rsidRPr="00A05700" w:rsidRDefault="00A05700" w:rsidP="00A05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00">
        <w:rPr>
          <w:rFonts w:ascii="Times New Roman" w:eastAsia="Times New Roman" w:hAnsi="Times New Roman" w:cs="Times New Roman"/>
          <w:b/>
          <w:sz w:val="28"/>
          <w:szCs w:val="28"/>
        </w:rPr>
        <w:t xml:space="preserve">ТИХОРЕЦКОГО  РАЙОНА  </w:t>
      </w:r>
    </w:p>
    <w:p w:rsidR="00A05700" w:rsidRPr="00A05700" w:rsidRDefault="00A05700" w:rsidP="00A05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5700" w:rsidRPr="00A05700" w:rsidRDefault="00A05700" w:rsidP="00A05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7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A05700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00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00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00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00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00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0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0570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05700" w:rsidRPr="00A05700" w:rsidRDefault="00A05700" w:rsidP="00A05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700">
        <w:rPr>
          <w:rFonts w:ascii="Times New Roman" w:eastAsia="Times New Roman" w:hAnsi="Times New Roman" w:cs="Times New Roman"/>
          <w:sz w:val="24"/>
          <w:szCs w:val="24"/>
        </w:rPr>
        <w:t>станица Терновская</w:t>
      </w:r>
    </w:p>
    <w:p w:rsidR="00853B0F" w:rsidRDefault="00853B0F" w:rsidP="00853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B0F" w:rsidRDefault="00853B0F" w:rsidP="00853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B0F" w:rsidRDefault="00853B0F" w:rsidP="00853B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конкурсе на право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нестационарных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торговых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объектов на территории </w:t>
      </w:r>
      <w:r w:rsidR="00F80FAF">
        <w:rPr>
          <w:rFonts w:ascii="Times New Roman" w:hAnsi="Times New Roman" w:cs="Times New Roman"/>
          <w:b/>
          <w:color w:val="000000"/>
          <w:sz w:val="28"/>
          <w:szCs w:val="28"/>
        </w:rPr>
        <w:t>Терновского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0F" w:rsidRDefault="00853B0F" w:rsidP="00A057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3B0F" w:rsidRDefault="00853B0F" w:rsidP="00853B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28 декабря 2009 года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№ 381-ФЗ «Об основах государственного регулирования торговой деятельности в Российской Федерации», Законом Краснодарского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31 мая 2005 года № 879-КЗ «О государственной политике Краснодарского края в сфере торговой деятельности», в целях обеспечения единого порядка размещения нестационарных торговых объектов на территории </w:t>
      </w:r>
      <w:r w:rsidR="00F80FAF" w:rsidRPr="00F80FAF">
        <w:rPr>
          <w:rFonts w:ascii="Times New Roman" w:hAnsi="Times New Roman" w:cs="Times New Roman"/>
          <w:b w:val="0"/>
          <w:sz w:val="28"/>
          <w:szCs w:val="28"/>
        </w:rPr>
        <w:t xml:space="preserve">Терновского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Тихорецкого района, устойчивого развития территорий, а также создания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равных возможностей для реализации прав хозяйствующих субъектов на осуществление торговой деятельности, предоставления услуг населению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853B0F" w:rsidRDefault="00743B8B" w:rsidP="00853B0F">
      <w:pPr>
        <w:autoSpaceDE w:val="0"/>
        <w:autoSpaceDN w:val="0"/>
        <w:adjustRightInd w:val="0"/>
        <w:spacing w:after="0" w:line="240" w:lineRule="auto"/>
        <w:ind w:left="-57" w:right="-57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3B0F">
        <w:rPr>
          <w:rFonts w:ascii="Times New Roman" w:hAnsi="Times New Roman" w:cs="Times New Roman"/>
          <w:sz w:val="28"/>
          <w:szCs w:val="28"/>
        </w:rPr>
        <w:t>Утвердить:</w:t>
      </w:r>
    </w:p>
    <w:p w:rsidR="00853B0F" w:rsidRDefault="00853B0F" w:rsidP="0085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 Положение о конкурсе на право размещения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нестационарных торговых объектов на территории </w:t>
      </w:r>
      <w:r w:rsidR="00F80FAF" w:rsidRPr="00F80F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Терновского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Тихорецкого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1);</w:t>
      </w:r>
    </w:p>
    <w:p w:rsidR="00853B0F" w:rsidRDefault="00853B0F" w:rsidP="00853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методику определения стартового размера финансового предложения на право размещения нестационарных торговых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на территории </w:t>
      </w:r>
      <w:r w:rsidR="00F80FAF" w:rsidRPr="00F80FAF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поселении Тихорецкого района (приложение № 2);</w:t>
      </w:r>
    </w:p>
    <w:p w:rsidR="00853B0F" w:rsidRDefault="00853B0F" w:rsidP="0085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  форму договора о предоставлении права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</w:t>
      </w:r>
      <w:r w:rsidR="00F80FAF" w:rsidRPr="00F80FAF">
        <w:rPr>
          <w:rFonts w:ascii="Times New Roman" w:hAnsi="Times New Roman" w:cs="Times New Roman"/>
          <w:b w:val="0"/>
          <w:color w:val="000000"/>
          <w:sz w:val="28"/>
          <w:szCs w:val="28"/>
        </w:rPr>
        <w:t>Терновского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3);</w:t>
      </w:r>
    </w:p>
    <w:p w:rsidR="00853B0F" w:rsidRDefault="00853B0F" w:rsidP="0085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</w:rPr>
        <w:t xml:space="preserve">Общему отделу администрации </w:t>
      </w:r>
      <w:r w:rsidR="00F80FAF" w:rsidRPr="00F80FAF">
        <w:rPr>
          <w:rFonts w:ascii="Times New Roman" w:hAnsi="Times New Roman" w:cs="Times New Roman"/>
          <w:b w:val="0"/>
          <w:sz w:val="28"/>
        </w:rPr>
        <w:t>Терновского</w:t>
      </w:r>
      <w:r>
        <w:rPr>
          <w:rFonts w:ascii="Times New Roman" w:hAnsi="Times New Roman" w:cs="Times New Roman"/>
          <w:b w:val="0"/>
          <w:sz w:val="28"/>
        </w:rPr>
        <w:t xml:space="preserve"> сельского поселения Тихорецкого района (</w:t>
      </w:r>
      <w:r w:rsidR="00F80FAF">
        <w:rPr>
          <w:rFonts w:ascii="Times New Roman" w:hAnsi="Times New Roman" w:cs="Times New Roman"/>
          <w:b w:val="0"/>
          <w:sz w:val="28"/>
        </w:rPr>
        <w:t>Радионова</w:t>
      </w:r>
      <w:r>
        <w:rPr>
          <w:rFonts w:ascii="Times New Roman" w:hAnsi="Times New Roman" w:cs="Times New Roman"/>
          <w:b w:val="0"/>
          <w:sz w:val="28"/>
        </w:rPr>
        <w:t xml:space="preserve">) обеспечить обнародование настоящего постановление в установленном порядке, разместить на официальном сайте администрации </w:t>
      </w:r>
      <w:r w:rsidR="00F80FAF" w:rsidRPr="00F80FAF">
        <w:rPr>
          <w:rFonts w:ascii="Times New Roman" w:hAnsi="Times New Roman" w:cs="Times New Roman"/>
          <w:b w:val="0"/>
          <w:sz w:val="28"/>
        </w:rPr>
        <w:t>Терновского</w:t>
      </w:r>
      <w:r>
        <w:rPr>
          <w:rFonts w:ascii="Times New Roman" w:hAnsi="Times New Roman" w:cs="Times New Roman"/>
          <w:b w:val="0"/>
          <w:sz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853B0F" w:rsidRDefault="00853B0F" w:rsidP="0085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853B0F" w:rsidRDefault="00853B0F" w:rsidP="00853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обнародования. </w:t>
      </w:r>
    </w:p>
    <w:p w:rsidR="00853B0F" w:rsidRDefault="00853B0F" w:rsidP="00853B0F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3B0F" w:rsidRDefault="00853B0F" w:rsidP="00853B0F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0FAF" w:rsidRPr="00F80FAF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53B0F" w:rsidRDefault="00853B0F" w:rsidP="00853B0F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</w:t>
      </w:r>
      <w:r w:rsidR="00F80FAF">
        <w:rPr>
          <w:rFonts w:ascii="Times New Roman" w:hAnsi="Times New Roman" w:cs="Times New Roman"/>
          <w:sz w:val="28"/>
          <w:szCs w:val="28"/>
        </w:rPr>
        <w:t xml:space="preserve">                             И.В.Курзюков</w:t>
      </w:r>
    </w:p>
    <w:p w:rsidR="00F04569" w:rsidRDefault="00F04569"/>
    <w:tbl>
      <w:tblPr>
        <w:tblW w:w="4312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2704ED" w:rsidTr="002704ED">
        <w:trPr>
          <w:trHeight w:val="360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2704ED" w:rsidRDefault="002704ED" w:rsidP="00743B8B">
            <w:pPr>
              <w:pStyle w:val="ConsPlusNormal"/>
              <w:widowControl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ПРИЛОЖЕНИЕ № 1</w:t>
            </w:r>
          </w:p>
          <w:p w:rsidR="002704ED" w:rsidRDefault="002704ED">
            <w:pPr>
              <w:pStyle w:val="ConsPlusNormal"/>
              <w:widowControl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2704ED" w:rsidRDefault="002704ED">
            <w:pPr>
              <w:pStyle w:val="ConsPlusNormal"/>
              <w:widowControl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2704ED" w:rsidRDefault="00F80FAF">
            <w:pPr>
              <w:pStyle w:val="ConsPlusNormal"/>
              <w:widowControl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80F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Терновского</w:t>
            </w:r>
            <w:r w:rsidR="002704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Тихорецкого района</w:t>
            </w:r>
          </w:p>
          <w:p w:rsidR="002704ED" w:rsidRDefault="002704ED">
            <w:pPr>
              <w:pStyle w:val="ConsPlusNormal"/>
              <w:widowControl/>
              <w:spacing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 __________ № _________ </w:t>
            </w:r>
          </w:p>
        </w:tc>
      </w:tr>
    </w:tbl>
    <w:p w:rsidR="002704ED" w:rsidRDefault="002704ED" w:rsidP="002704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04ED" w:rsidRDefault="002704ED" w:rsidP="002704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04ED" w:rsidRDefault="002704ED" w:rsidP="002704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04ED" w:rsidRDefault="002704ED" w:rsidP="002704E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2704ED" w:rsidRDefault="002704ED" w:rsidP="002704E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 конкурсе на право размещения</w:t>
      </w:r>
    </w:p>
    <w:p w:rsidR="002704ED" w:rsidRDefault="002704ED" w:rsidP="002704E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нестационарных торговых объектов на территории </w:t>
      </w:r>
      <w:r w:rsidR="00F80FAF" w:rsidRPr="00F80FAF">
        <w:rPr>
          <w:rFonts w:ascii="Times New Roman" w:hAnsi="Times New Roman" w:cs="Times New Roman"/>
          <w:bCs w:val="0"/>
          <w:sz w:val="28"/>
          <w:szCs w:val="28"/>
        </w:rPr>
        <w:t>Терновского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Тихорецкого района</w:t>
      </w:r>
    </w:p>
    <w:p w:rsidR="002704ED" w:rsidRDefault="002704ED" w:rsidP="002704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04ED" w:rsidRDefault="002704ED" w:rsidP="00270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4ED" w:rsidRDefault="002704ED" w:rsidP="002704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1.1.Настоящее  положение о конкурсе на право размещения нестационарных торговых объектов (далее – Положение) определяет порядок проведения и условия участия в конкурсе на право размещения  нестационарных  торговых объектов на территории </w:t>
      </w:r>
      <w:r w:rsidR="00F80FAF" w:rsidRPr="00F80FAF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Тихорецкого района (далее - Конкурс).</w:t>
      </w:r>
    </w:p>
    <w:p w:rsidR="002704ED" w:rsidRDefault="002704ED" w:rsidP="002704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1.2.Положение разработано в соответствии с Гражданским Кодексом Российской Федерации, Федеральным законом от 28 декабря 2009 года № 381-ФЗ «Об основах государственного регулирования торговой деятельности в Российской Федерации», Федеральным законом  </w:t>
      </w:r>
      <w:r w:rsidR="00743B8B">
        <w:rPr>
          <w:rFonts w:ascii="Times New Roman" w:hAnsi="Times New Roman" w:cs="Times New Roman"/>
          <w:b w:val="0"/>
          <w:sz w:val="28"/>
          <w:szCs w:val="28"/>
        </w:rPr>
        <w:t xml:space="preserve">от 6 октября 2003 года № 131-ФЗ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 и Указом Президента Российской Федерации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от 29 января 1992 года № 65 «О свободе торговли».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gramEnd"/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Целями проведения Конкурса являются: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единого порядка размещения нестационарных  торговых объектов на территории </w:t>
      </w:r>
      <w:r w:rsidR="00F80FAF" w:rsidRPr="00F80FAF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(далее – поселения);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устойчивого экономического развития территории поселения;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равных возможностей для реализации прав хозяйствующих субъектов на осуществление торговой деятельности на территории поселения.</w:t>
      </w:r>
    </w:p>
    <w:p w:rsidR="002704ED" w:rsidRDefault="002704ED" w:rsidP="002704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 Предметом Конкурса является право размещения нестационарных  торговых объектов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Объектом Конкурса является лот, включающий в себя одно место размещение объекта нестационарной мелкорозничной  торговли, оказания услуг на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утвержденной схемой размещения нестационарных торговых объектов на территории муниципального образования Тихорецкий район, ежегодно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утверждаемой 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Тихорецкий район.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Срок предоставления права на размещение нестационарных торговых объектов устанавливается: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 месяца - для объектов, функционирующих в зимний период </w:t>
      </w:r>
      <w:r>
        <w:rPr>
          <w:rFonts w:ascii="Times New Roman" w:hAnsi="Times New Roman" w:cs="Times New Roman"/>
          <w:sz w:val="28"/>
          <w:szCs w:val="28"/>
        </w:rPr>
        <w:br/>
        <w:t>с 1 декабря по 1 января;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6 месяцев - для объектов, функционирующих в весенне-летний период  с 1 мая по 31  октября;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6 месяцев - для объектов, функционирующих в осенне-зимний период с 1 ноября по 30  апреля;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года - для иных нестационарных торговых объектов;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Организатором Конкурса выступает поселения (далее - Организатор).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Конкурс проводит конкурсная комиссия по проведению конкурса на право размещения нестационарных торговых объектов поселения (далее - Конкурсная Комиссия), состав которой утверждается постановлением администрации поселения.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Организатор обеспечивает размещение информационного сообщения о проведении Конкурса на официальном сайте администрации поселения не менее чем за 20 дней до дня проведения Конкурса.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вправе внести изменения в информационное сообщение о проведении Конкурса не позднее, чем за 5 дней до дня проведения Конкурса. Изменения в информационное сообщение размещаются на официальном сайте администрации поселения в течение одного рабочего дня со дня внесения изменений и в течение 5 дней со дня внесения изменений.  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 и</w:t>
      </w:r>
      <w:r>
        <w:rPr>
          <w:rFonts w:ascii="Times New Roman" w:hAnsi="Times New Roman" w:cs="Times New Roman"/>
          <w:sz w:val="28"/>
          <w:szCs w:val="28"/>
        </w:rPr>
        <w:t>нформационном сообщении указывается следующая информация: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 Конкурса;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приема заявок;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начала и окончания приема заявок;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 телефон Организатора;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место и время вскрытия пакетов с заявками на участие в Конкурсе, их рассмотрения и подведения итогов Конкурса;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Конкурса;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оформлении участия в Конкурсе;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лица, выигравшего Конкурс;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начальной цене;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участникам Конкурса;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заключается договор о предоставлении права на размещение нестационарного торгового объекта;</w:t>
      </w:r>
    </w:p>
    <w:p w:rsidR="002704ED" w:rsidRDefault="002704ED" w:rsidP="002704ED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получения информации об условиях Конкурса.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Условия участия в Конкурсе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В Конкурсе принимают участие индивидуальные предприниматели и юридические лица (далее - Заявитель), подавшие заявление не позднее, чем за 4 рабочих дня до дня проведения Конкурса.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внесения Организатором изменений в информационное сообщение о проведении Конкурса прием заявлений на участие в 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прекращается за 3 дня до даты проведения Конкурса.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Заявитель имеет право отозвать поданное заявление с документами не позднее, чем за 2 дня до дня проведения Конкурса, уведомив Организатора в письменной форме.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Заявление является официальным документом Заявителя, выражающим его намерение принять участие в Конкурсе.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Для участия в Конкурсе Заявитель представляет на рассмотрение Конкурсной Комиссии следующие  документы: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  (приложение № 1 к Положению);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 (его представителя);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доверенность, оформленную  в  установленном законом порядке, в  случае  представления интересов заявителя;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установленной формы об исполнении налогоплательщиком обязанностей по оплате налогов, сборов, страховых взносов, пеней и налоговых санкций;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запечатанный (заклеенный) конверт с финансовым предложением за право размещения нестационарных торговых объектов на территории поселения (далее-Финансовое предложение), оформленным по установленной форме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 к Положению).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стороне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конверта, содержащего финансовое предложение указывается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местонахождение Заявителя;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товаров, предполагаемых Заявителем к реализации;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порядковый номер место размещения нестационарного торгового объекта, в соответствии с графическим изображением (приложение № 2), </w:t>
      </w:r>
      <w:r w:rsidRPr="009C34D2">
        <w:rPr>
          <w:rFonts w:ascii="Times New Roman" w:hAnsi="Times New Roman" w:cs="Times New Roman"/>
          <w:sz w:val="28"/>
          <w:szCs w:val="28"/>
        </w:rPr>
        <w:t>утвержденными постановлением администрацией муниципального образования Тихорецкий район от 11.11.2015 г. № 1189 «Об утверждении схемы размещения нестационарных торговых объектов на территории муниципального образования Тихорецкий район» (далее -  Схема);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предполагаемого размещения нестационарного торгового объекта, в соответствии с описательной частью Схемы;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 расшифровкой и печать (при наличии) Заявителя.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бланке финансового предложения указывается: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Заявителя;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размещения нестационарного торгового объекта, в соответствии со Схемой;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финансового предложения указывается цифрами и прописью;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с расшифровкой.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опись представляемых на Конкурс документов (далее – Опись), заверенная Заявителем.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документов, содержащих сведения, подтверждающие соответствие заявителя конкурсным условиям: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969"/>
      </w:tblGrid>
      <w:tr w:rsidR="002704ED" w:rsidTr="002704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3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3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конкурсного условия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3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2704ED" w:rsidTr="002704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3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2704ED" w:rsidTr="002704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3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сельхозтоваропроизводителями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декларация об уплате </w:t>
            </w:r>
            <w:hyperlink r:id="rId7" w:history="1">
              <w:r>
                <w:rPr>
                  <w:rStyle w:val="a5"/>
                  <w:color w:val="000000"/>
                  <w:sz w:val="28"/>
                  <w:szCs w:val="28"/>
                  <w:lang w:eastAsia="en-US"/>
                </w:rPr>
                <w:t>Единого сельскохозяйственного налога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отчётный квартал текущего года;</w:t>
            </w:r>
          </w:p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документы, подтверждающие наличие производственных мощностей для производства и переработки сельскохозяйственной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продукции, продукции общественного питания и т.д.</w:t>
            </w:r>
          </w:p>
        </w:tc>
      </w:tr>
      <w:tr w:rsidR="002704ED" w:rsidTr="002704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3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2704ED" w:rsidTr="002704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3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 работы заявителя в потребительской сфере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ED" w:rsidRDefault="002704ED">
            <w:pPr>
              <w:pStyle w:val="a4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Копии представляемых на Конкурс документов заверяются нотариально или самим Заявителем, который несет личную ответственность, в соответствии с законодательством Российской Федерации в случае недостоверности (несоответствия) заверенной им копии.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Все указанные в пунктах 2.4 и 2.5 раздела 2 настоящего Положения документы сдаются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 заседании Конкурсной Комиссии.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предложение в отдельно запечатанном конверте вкладывается в пакет.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На лицевую сторону пакета с документами Заявителем наносится следующая информация: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заявителя;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представления пакета Организатору;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 расшифровкой и печать (при наличии) Заявителя.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Организатор Конкурса: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пакет Заявителя в журнале приема с указанием даты,  времени поступления пакета;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проверяет полноту и правильность информации на лицевой стороне пакета;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целостность пакета;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приеме (об отказе в приеме) пакета Заявителя;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приеме или об отказе в приеме пакета Заявителя, Организатор незамедлительно выдает Заявителю письменное сообщение. В сообщении указывается дата и подпись лица, осуществляющего прием пакетов Заявителей на Конкурс, а при отказе в приеме пакета Заявителя указываются причины отказа.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Заявителю может быть отказано в приеме пакета Заявителя на участие в Конкурсе  в случаях: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пакета отсутствует (не полностью отражена) или  не поддается прочтению информация, указанная в пункте 2.7 раздела                                    2 настоящего Положения;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имеет повреждения (разрывы, порезы) или не запечатан (не заклеен).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 Заполнение бланков заявлений, финансовых предложений и выполнение информационных надписей на конвертах возможно как в машинописном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рукописном. </w:t>
      </w:r>
    </w:p>
    <w:p w:rsidR="002704ED" w:rsidRDefault="002704ED" w:rsidP="002704E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Порядок проведения Конкурса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Конкурс проходит в месте, в день и время,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опубликованном Организатором информационном сообщении.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Извещение членов Конкурсной Комиссии о месте, времени и дате проведения конкурса осуществляется Организатором посредством направления сообщений.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На заседаниях Конкурсной Комиссии, кроме ее членов, вправе  присутствовать лица, подавшие заявления на участие в Конкурсе.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Общее время проведения Конкурса не может превышать 6 (шесть) рабочих дней.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Конкурс проводится в два этапа.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На первом этапе Конкурса Конкурсная Комиссия в своем заседании осуществляет: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пакетов Заявителей;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допуске или отказе Заявителю в дальнейшем участии в Конкурсе;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рассмотрение, оценку и анализ представленных на Конкурс Заявителем документов, кроме Финансового предложения;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номеров Участникам Конкурса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даты и 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подачи пакета;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протокола по результатам вскрытия пакетов, анализа представленных Заявителем документов и итогам проведения первого этапа Конкурса. Протокол подписывается председателем Комиссии, ее членами, принимавшими участие в заседании, и секретарем.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 Основанием для отказа Заявителю в дальнейшем участии в Конкурсе является: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не прошиты, не пронумерованы, заполнены с использованием карандаша или не соответствуют Описи по своему фактическому наличию;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пакете одного или нескольких документов, предусмотренных пунктом 2.4 раздела 2 настоящего Положения;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представленных документов не заверены в соответствии с пунктом 2.5 раздела 2 настоящего Положения;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Заявителя неисполненных обязанностей по оплате налогов, сборов, страховых взносов, пеней и налоговых санкций.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Заявитель, в отношении которого принято решение Конкурсной Комиссией о допуске к дальнейшему участию в Конкурсе,  приобретает статус Участника Конкурса (далее - Участник). Участнику по каждому лоту присваивается номер, исходя из даты и времени подачи пакета. В случае принятия Конкурсной комиссией решения об отказе к допуску всех Заявителей по заявленному лоту, Конкурс признается несостоявшимся.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 Критериями оценки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Участником документов является: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соответствие представленных документов пункту 2.4 раздела 2 настоящего Положения;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или отсутствие дополнительной информации, предложенной Заявителем на Конкурс, в соответствии с пунктом 2.6 раздела 2 настоящего Положения.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На втором этапе работы Конкурсная Комиссия осуществляет: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вскрытие конвертов с финансовыми предложениями Участников;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рассмотрении или отказе в рассмотрении финансового предложения Участника;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финансовых предложений Участников;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протокола по результатам проведения оценки финансовых предложений Участников. Протокол подписывается председателем Комиссии, ее членами, принимавшими участие в заседании, и секретарем.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Основанием для отказа в принятии к рассмотрению финансового предложения Участника является: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финансового предложения форме и содержанию,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пунктом 2.4 раздела 2 настоящего Положения;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или отсутствие на конверте с Финансовым предложением или в самом Финансовом предложении информации, предусмотренной пунктом 2.4 раздела 2 настоящего Положения, а равно невозможность прочтения;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финансового предложения указан Участником ниже стартового размера финансового предложения, предусмотренного лотом Конкурса.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 Во время проведения второго этапа конкурса Участник имеет право отказаться от рассмотрения Конкурсной Комиссией любого поданного 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предложения до момента вскрытия его конверта с Финансовым предложением.  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вскрытием конверта с финансовым предложением Конкурсная Комиссия удостоверяется в отсутствии или наличии отказа от участия в Конкурсе присутствующего Участника.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участия в конкурсе может быть подан Участником (либо представителем Участника) только в случае его личного присутствия на заседании Конкурсной Комиссии.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подается устным предложением, после чего оформляется заявлением от Участника по установленной форме (приложение № 3 к Положению).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Участника Конкурса от рассмотрения его финансового предложения в обязательном порядке вносится в протокол заседания Конкурсной Комиссии.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При выявлении на первом этапе Конкурса одного Участника по заявленному лоту и при принятии Конкурсной комиссией его финансового предложения, Конкурсная Комиссия признает его победителем Конкурса.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При выявлении на первом этапе Конкурса двух и более Участников  по заявленному лоту  и при принятии Конкурсной комиссией решения о рассмотрении Финансового предложения в отношении всех Участников по заявленному лоту, победителем Конкурса признается Участник, который во втором этапе Конкурса предложил  наибольшее  Финансовое  предложение.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 В случае если заявления двух или более участников соответствуют условиям Конкурса и их предложения содержат одинаковый размер </w:t>
      </w:r>
      <w:hyperlink r:id="rId8" w:anchor="sub_2" w:history="1">
        <w:r w:rsidRPr="00F80FAF">
          <w:rPr>
            <w:rStyle w:val="a5"/>
            <w:color w:val="auto"/>
            <w:sz w:val="28"/>
            <w:szCs w:val="28"/>
          </w:rPr>
          <w:t>финансового предложения</w:t>
        </w:r>
      </w:hyperlink>
      <w:r w:rsidRPr="00F80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предпочтение отдается участнику, ранее других представившему заявление на участие в Конкурсе.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 Конечным результатом Конкурса является рассмотрение всех поступивших и принятых Конкурсной Комиссией Финансовых предложений Участников по каждому лоту Конкурса.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 Итоги Конкурса оформляются итоговым протоколом, в котором указывается победитель по каждому лоту Конкурса, на основании протоколов поэтапных заседаний Конкурсной Комиссии.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протокол Конкурса оформляется в течение 3-х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второго этапа Конкурса и подписывается председателем Комиссии, ее членами, принимавшими участие в заседаниях, и секретарем.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 обеспечивает в течение 10 дней с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второго этапа Конкурса размещения итогового протокола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поселения.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 С Победителем Конкурса на основании итогового протокола в течение 5 дней после предоставления им Организатору документов, указанных в разделе 5 настоящего Положения, заключается Договор о предоставлении права на размещение нестационарного торгового объекта на территории поселения.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 В случае отказа Победителя Конкурса от заключения договора о предоставлении права на размещение нестационарного торгового объекта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в установленные сроки требований раздела 4 настоящего Положения, Конкурсная Комиссия принимает решение о признании Победителем Конкурса по данному лоту Участника, которому присвоен второй номер.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Участника, которому присвоен второй номер от заключения договора о предоставлении права на размещение нестационарного торгового объекта или неисполнения в установленные сроки требований раздела 4 настоящего Положения, Конкурсная Комиссия принимает решение о признании Конкурса несостоявшимся. Решение Конкурсной Комиссии о признания Конкурса несостоявшимся оформляется протоколом, который публикуется на официальном сайте администрации поселения в порядке, определенном в пункте 3.17 настоящего Положения.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Обязанности победителя Конкурса</w:t>
      </w:r>
    </w:p>
    <w:p w:rsidR="002704ED" w:rsidRDefault="002704ED" w:rsidP="002704E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Для  заключения договора о предоставлении права на размещение  нестационарного торгового объекта, Победитель Конкурса обязан в течение 5  дней со дня размещения на официальном сайте поселения  итогового протокола Конкурса,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Организатору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вывоз твердых и коммунальных отходов со специализированной организацией;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подключение к источникам энергообеспечения (при необходимости) и мобильные туалетные кабины (если такие имеются);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платежный документ, подтверждающий оплату предложенной  суммы финансового предложения за право размещения на территории поселения.  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Заключительное положение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Суммы оплаты за право размещения нестационарного торгового объекта на территории поселения зачисляются в бюджет поселения.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Победитель Конкурса с момента заключения договора полностью несет ответственность за выполнение условий договора.</w:t>
      </w: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Если конкурс признан несостоявшимся, проводится повторный конкурс в порядке, установленном настоящим Положением.</w:t>
      </w:r>
    </w:p>
    <w:p w:rsidR="002704ED" w:rsidRDefault="002704ED" w:rsidP="002704ED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04ED" w:rsidRDefault="002704ED" w:rsidP="00270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FAF" w:rsidRDefault="002704ED" w:rsidP="002704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2704ED" w:rsidRDefault="00F80FAF" w:rsidP="002704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AF">
        <w:rPr>
          <w:rFonts w:ascii="Times New Roman" w:hAnsi="Times New Roman" w:cs="Times New Roman"/>
          <w:sz w:val="28"/>
          <w:szCs w:val="28"/>
        </w:rPr>
        <w:t>Терновского</w:t>
      </w:r>
      <w:r w:rsidR="002704E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2704ED" w:rsidRDefault="002704ED" w:rsidP="002704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</w:t>
      </w:r>
      <w:r w:rsidR="00F80FAF">
        <w:rPr>
          <w:rFonts w:ascii="Times New Roman" w:hAnsi="Times New Roman" w:cs="Times New Roman"/>
          <w:sz w:val="28"/>
          <w:szCs w:val="28"/>
        </w:rPr>
        <w:t xml:space="preserve">                               М.В.Гридина</w:t>
      </w:r>
    </w:p>
    <w:p w:rsidR="002704ED" w:rsidRDefault="002704ED" w:rsidP="002704ED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704ED" w:rsidRDefault="002704ED" w:rsidP="002704ED">
      <w:pPr>
        <w:rPr>
          <w:rFonts w:ascii="Times New Roman" w:hAnsi="Times New Roman" w:cs="Times New Roman"/>
          <w:sz w:val="24"/>
          <w:szCs w:val="24"/>
        </w:rPr>
      </w:pPr>
    </w:p>
    <w:p w:rsidR="00853B0F" w:rsidRDefault="00853B0F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55F6C" w:rsidRPr="00A50735" w:rsidTr="00955F6C">
        <w:trPr>
          <w:trHeight w:val="54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5F6C" w:rsidRPr="00A50735" w:rsidRDefault="00955F6C" w:rsidP="00A50735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50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955F6C" w:rsidRPr="00A50735" w:rsidRDefault="00955F6C" w:rsidP="00A50735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507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конкурса на право размещения нестационарных торговых объектов на территории </w:t>
            </w:r>
            <w:r w:rsidR="00F80FAF" w:rsidRPr="00F80FAF">
              <w:rPr>
                <w:rFonts w:ascii="Times New Roman" w:hAnsi="Times New Roman" w:cs="Times New Roman"/>
                <w:sz w:val="28"/>
                <w:szCs w:val="28"/>
              </w:rPr>
              <w:t xml:space="preserve">Терновского </w:t>
            </w:r>
            <w:r w:rsidRPr="00A5073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Тихорецкого района</w:t>
            </w:r>
          </w:p>
        </w:tc>
      </w:tr>
    </w:tbl>
    <w:p w:rsidR="00955F6C" w:rsidRPr="00A50735" w:rsidRDefault="00955F6C" w:rsidP="00A50735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F6C" w:rsidRPr="00A50735" w:rsidRDefault="00955F6C" w:rsidP="00A50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3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55F6C" w:rsidRPr="00A50735" w:rsidRDefault="00955F6C" w:rsidP="00A50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35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конкурсе на право размещения нестационарных торговых объектов на территории  </w:t>
      </w:r>
      <w:r w:rsidR="00F80FAF" w:rsidRPr="00F80FAF">
        <w:rPr>
          <w:rFonts w:ascii="Times New Roman" w:hAnsi="Times New Roman" w:cs="Times New Roman"/>
          <w:b/>
          <w:bCs/>
          <w:sz w:val="28"/>
          <w:szCs w:val="28"/>
        </w:rPr>
        <w:t>Терновского</w:t>
      </w:r>
      <w:r w:rsidRPr="00A5073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Тихорецкого района</w:t>
      </w:r>
    </w:p>
    <w:p w:rsidR="00955F6C" w:rsidRPr="00A50735" w:rsidRDefault="00955F6C" w:rsidP="00A50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>«___» ____________ 201__г.</w:t>
      </w: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>(наименование юридического лица, Ф.И.О. предпринимателя)</w:t>
      </w: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>(юридический адрес,  ИНН,  телефон)</w:t>
      </w: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 xml:space="preserve">именуемый в дальнейшем  Заявитель, принимает решение об участии в конкурсе на право размещения нестационарных торговых объектов на территории </w:t>
      </w:r>
      <w:r w:rsidR="00F80FAF" w:rsidRPr="00F80FAF">
        <w:rPr>
          <w:rFonts w:ascii="Times New Roman" w:hAnsi="Times New Roman" w:cs="Times New Roman"/>
          <w:sz w:val="28"/>
          <w:szCs w:val="28"/>
        </w:rPr>
        <w:t>Терновского</w:t>
      </w:r>
      <w:r w:rsidRPr="00A5073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следующим видам товаров (услуг):____________________________________________________________</w:t>
      </w: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F6C" w:rsidRPr="00A50735" w:rsidRDefault="00955F6C" w:rsidP="00A507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 xml:space="preserve">С  условиями, Положением и извещением о проведении Конкурса на  право размещения нестационарных торговых объектов на территории __________ сельского поселения Тихорецкого района </w:t>
      </w:r>
      <w:proofErr w:type="gramStart"/>
      <w:r w:rsidRPr="00A5073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50735">
        <w:rPr>
          <w:rFonts w:ascii="Times New Roman" w:hAnsi="Times New Roman" w:cs="Times New Roman"/>
          <w:sz w:val="28"/>
          <w:szCs w:val="28"/>
        </w:rPr>
        <w:t>.</w:t>
      </w:r>
    </w:p>
    <w:p w:rsidR="00955F6C" w:rsidRPr="00A50735" w:rsidRDefault="00955F6C" w:rsidP="00A507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735">
        <w:rPr>
          <w:rFonts w:ascii="Times New Roman" w:hAnsi="Times New Roman" w:cs="Times New Roman"/>
          <w:b w:val="0"/>
          <w:sz w:val="28"/>
          <w:szCs w:val="28"/>
        </w:rPr>
        <w:t>Подпись  Заявителя      _________       ________________________________</w:t>
      </w:r>
    </w:p>
    <w:p w:rsidR="00955F6C" w:rsidRPr="00A50735" w:rsidRDefault="00F80FAF" w:rsidP="00A50735">
      <w:pPr>
        <w:pStyle w:val="ConsPlusTitle"/>
        <w:widowControl/>
        <w:ind w:left="269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55F6C" w:rsidRPr="00A50735">
        <w:rPr>
          <w:rFonts w:ascii="Times New Roman" w:hAnsi="Times New Roman" w:cs="Times New Roman"/>
          <w:b w:val="0"/>
          <w:sz w:val="28"/>
          <w:szCs w:val="28"/>
        </w:rPr>
        <w:t xml:space="preserve">подпись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955F6C" w:rsidRPr="00A50735">
        <w:rPr>
          <w:rFonts w:ascii="Times New Roman" w:hAnsi="Times New Roman" w:cs="Times New Roman"/>
          <w:b w:val="0"/>
          <w:sz w:val="28"/>
          <w:szCs w:val="28"/>
        </w:rPr>
        <w:t>расшифровка  подписи</w:t>
      </w:r>
    </w:p>
    <w:p w:rsidR="00955F6C" w:rsidRPr="00A50735" w:rsidRDefault="00955F6C" w:rsidP="00A507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lastRenderedPageBreak/>
        <w:t>В случае признания Победителем  Конкурса, обязуюсь исполнить в полном объеме и в установленные сроки обязательства, предусмотренные разделом 4 Положения о проведении Конкурса.</w:t>
      </w:r>
    </w:p>
    <w:p w:rsidR="00955F6C" w:rsidRPr="00A50735" w:rsidRDefault="00955F6C" w:rsidP="00A507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735">
        <w:rPr>
          <w:rFonts w:ascii="Times New Roman" w:hAnsi="Times New Roman" w:cs="Times New Roman"/>
          <w:b w:val="0"/>
          <w:sz w:val="28"/>
          <w:szCs w:val="28"/>
        </w:rPr>
        <w:t>Подпись Заявителя          _________       ___________________________</w:t>
      </w:r>
    </w:p>
    <w:p w:rsidR="00955F6C" w:rsidRPr="00A50735" w:rsidRDefault="00A05700" w:rsidP="00A50735">
      <w:pPr>
        <w:pStyle w:val="ConsPlusTitle"/>
        <w:widowControl/>
        <w:ind w:left="29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80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F6C" w:rsidRPr="00A50735">
        <w:rPr>
          <w:rFonts w:ascii="Times New Roman" w:hAnsi="Times New Roman" w:cs="Times New Roman"/>
          <w:b w:val="0"/>
          <w:sz w:val="28"/>
          <w:szCs w:val="28"/>
        </w:rPr>
        <w:t>подпис</w:t>
      </w:r>
      <w:r w:rsidR="00F80FAF">
        <w:rPr>
          <w:rFonts w:ascii="Times New Roman" w:hAnsi="Times New Roman" w:cs="Times New Roman"/>
          <w:b w:val="0"/>
          <w:sz w:val="28"/>
          <w:szCs w:val="28"/>
        </w:rPr>
        <w:t xml:space="preserve">ь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55F6C" w:rsidRPr="00A50735">
        <w:rPr>
          <w:rFonts w:ascii="Times New Roman" w:hAnsi="Times New Roman" w:cs="Times New Roman"/>
          <w:b w:val="0"/>
          <w:sz w:val="28"/>
          <w:szCs w:val="28"/>
        </w:rPr>
        <w:t xml:space="preserve"> расшифровка  подписи                  </w:t>
      </w:r>
    </w:p>
    <w:p w:rsidR="00955F6C" w:rsidRPr="00A50735" w:rsidRDefault="00955F6C" w:rsidP="00A507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50735">
        <w:rPr>
          <w:rFonts w:ascii="Times New Roman" w:hAnsi="Times New Roman" w:cs="Times New Roman"/>
          <w:b w:val="0"/>
          <w:sz w:val="28"/>
          <w:szCs w:val="28"/>
        </w:rPr>
        <w:t>м.п</w:t>
      </w:r>
      <w:proofErr w:type="spellEnd"/>
      <w:r w:rsidRPr="00A50735">
        <w:rPr>
          <w:rFonts w:ascii="Times New Roman" w:hAnsi="Times New Roman" w:cs="Times New Roman"/>
          <w:b w:val="0"/>
          <w:sz w:val="28"/>
          <w:szCs w:val="28"/>
        </w:rPr>
        <w:t>.  «____» ___________________ 201__г.»</w:t>
      </w:r>
    </w:p>
    <w:p w:rsidR="00955F6C" w:rsidRPr="00A50735" w:rsidRDefault="00955F6C" w:rsidP="00A507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5F6C" w:rsidRPr="00A50735" w:rsidRDefault="00955F6C" w:rsidP="00A507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5F6C" w:rsidRPr="00A50735" w:rsidRDefault="00955F6C" w:rsidP="00A507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0FAF" w:rsidRDefault="00955F6C" w:rsidP="00A507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55F6C" w:rsidRPr="00A50735" w:rsidRDefault="00F80FAF" w:rsidP="00A507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AF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955F6C" w:rsidRPr="00A5073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50735">
        <w:rPr>
          <w:rFonts w:ascii="Times New Roman" w:hAnsi="Times New Roman" w:cs="Times New Roman"/>
          <w:sz w:val="28"/>
          <w:szCs w:val="28"/>
        </w:rPr>
        <w:t>поселения</w:t>
      </w:r>
    </w:p>
    <w:p w:rsidR="00955F6C" w:rsidRPr="00A50735" w:rsidRDefault="00955F6C" w:rsidP="00A507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735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</w:t>
      </w:r>
      <w:r w:rsidR="00F80F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0735">
        <w:rPr>
          <w:rFonts w:ascii="Times New Roman" w:hAnsi="Times New Roman" w:cs="Times New Roman"/>
          <w:sz w:val="28"/>
          <w:szCs w:val="28"/>
        </w:rPr>
        <w:t xml:space="preserve">  </w:t>
      </w:r>
      <w:r w:rsidR="00F80FAF">
        <w:rPr>
          <w:rFonts w:ascii="Times New Roman" w:hAnsi="Times New Roman" w:cs="Times New Roman"/>
          <w:sz w:val="28"/>
          <w:szCs w:val="28"/>
        </w:rPr>
        <w:t>Г.Н.Помогайлова</w:t>
      </w:r>
    </w:p>
    <w:p w:rsidR="00093330" w:rsidRPr="00A50735" w:rsidRDefault="00093330" w:rsidP="00A5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F6C" w:rsidRPr="00A50735" w:rsidRDefault="00955F6C" w:rsidP="00A5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955F6C" w:rsidRDefault="00955F6C"/>
    <w:p w:rsidR="00697C7A" w:rsidRPr="00697C7A" w:rsidRDefault="00697C7A" w:rsidP="00697C7A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2</w:t>
      </w:r>
    </w:p>
    <w:p w:rsidR="00697C7A" w:rsidRPr="00697C7A" w:rsidRDefault="00697C7A" w:rsidP="00697C7A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Положению о проведении конкурса на право размещения нестационарных торговых объектов на территории </w:t>
      </w:r>
      <w:r w:rsidR="00F80FAF" w:rsidRPr="00F80FAF">
        <w:rPr>
          <w:rFonts w:ascii="Times New Roman" w:eastAsia="SimSun" w:hAnsi="Times New Roman" w:cs="Times New Roman"/>
          <w:sz w:val="28"/>
          <w:szCs w:val="28"/>
          <w:lang w:eastAsia="zh-CN"/>
        </w:rPr>
        <w:t>Терновского</w:t>
      </w: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Тихорецкого района</w:t>
      </w:r>
    </w:p>
    <w:p w:rsidR="00697C7A" w:rsidRPr="00697C7A" w:rsidRDefault="00697C7A" w:rsidP="00697C7A">
      <w:pPr>
        <w:spacing w:after="0" w:line="240" w:lineRule="auto"/>
        <w:ind w:left="524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97C7A" w:rsidRPr="00697C7A" w:rsidRDefault="00697C7A" w:rsidP="00697C7A">
      <w:pPr>
        <w:spacing w:after="0" w:line="240" w:lineRule="auto"/>
        <w:ind w:left="524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97C7A" w:rsidRPr="00697C7A" w:rsidRDefault="00697C7A" w:rsidP="00697C7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Финансовое предложение</w:t>
      </w:r>
    </w:p>
    <w:p w:rsidR="00697C7A" w:rsidRPr="00697C7A" w:rsidRDefault="00697C7A" w:rsidP="00697C7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97C7A" w:rsidRPr="00697C7A" w:rsidRDefault="00697C7A" w:rsidP="00697C7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__________________________________________________________________</w:t>
      </w:r>
    </w:p>
    <w:p w:rsidR="00697C7A" w:rsidRPr="00697C7A" w:rsidRDefault="00697C7A" w:rsidP="00697C7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наименование Заявителя (индивидуального предпринимателя или юридического лица)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право размещения нестационарного торгового объекта </w:t>
      </w:r>
      <w:proofErr w:type="gramStart"/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>адресу:____________________________________________________________</w:t>
      </w:r>
    </w:p>
    <w:p w:rsidR="00697C7A" w:rsidRPr="00697C7A" w:rsidRDefault="00697C7A" w:rsidP="00697C7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указывается адрес размещения в соответствии с описательной частью дислокации</w:t>
      </w:r>
    </w:p>
    <w:p w:rsidR="00697C7A" w:rsidRPr="00697C7A" w:rsidRDefault="00697C7A" w:rsidP="00697C7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2096A" wp14:editId="680FFCB3">
                <wp:simplePos x="0" y="0"/>
                <wp:positionH relativeFrom="column">
                  <wp:posOffset>3520440</wp:posOffset>
                </wp:positionH>
                <wp:positionV relativeFrom="paragraph">
                  <wp:posOffset>26035</wp:posOffset>
                </wp:positionV>
                <wp:extent cx="371475" cy="257175"/>
                <wp:effectExtent l="5715" t="6985" r="13335" b="1206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7.2pt;margin-top:2.05pt;width:2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ZcHwIAADs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clv+LMio5a&#10;9IVEE7Yxii2iPL3zBWU9ugeMBXp3D/K7ZxbWLWWpW0ToWyUqIpXH/OzFheh4usq2/UeoCF3sAiSl&#10;DjV2EZA0YIfUkOO5IeoQmKSfb+f5dD7jTFJoMpvnZMcXRPF82aEP7xV0LBolR6KewMX+3och9Tkl&#10;kQejq402JjnYbNcG2V7QbGzSd0L3l2nGsr7k17PJLCG/iPlLiHH6/gbR6UBDbnRX8sU5SRRRtXe2&#10;IpqiCEKbwabqjD3JGJUbOrCF6kgqIgwTTBtHRgv4k7Oeprfk/sdOoOLMfLDUiet8Oo3jnpzpbD4h&#10;By8j28uIsJKgSh44G8x1GFZk51A3Lb2Up9ot3FL3ap2UjZ0dWJ3I0oSm3py2Ka7ApZ+yfu386gkA&#10;AP//AwBQSwMEFAAGAAgAAAAhAJaBOs3dAAAACAEAAA8AAABkcnMvZG93bnJldi54bWxMj0FPg0AU&#10;hO8m/ofNM/FmF5ASiyyN0dTEY0sv3h7sE1B2l7BLi/56n6d6nMxk5ptiu5hBnGjyvbMK4lUEgmzj&#10;dG9bBcdqd/cAwge0GgdnScE3ediW11cF5tqd7Z5Oh9AKLrE+RwVdCGMupW86MuhXbiTL3oebDAaW&#10;Uyv1hGcuN4NMoiiTBnvLCx2O9NxR83WYjYK6T474s69eI7PZ3Ye3pfqc31+Uur1Znh5BBFrCJQx/&#10;+IwOJTPVbrbai0HBep2mHFWQxiDYz+JkA6JmnWYgy0L+P1D+AgAA//8DAFBLAQItABQABgAIAAAA&#10;IQC2gziS/gAAAOEBAAATAAAAAAAAAAAAAAAAAAAAAABbQ29udGVudF9UeXBlc10ueG1sUEsBAi0A&#10;FAAGAAgAAAAhADj9If/WAAAAlAEAAAsAAAAAAAAAAAAAAAAALwEAAF9yZWxzLy5yZWxzUEsBAi0A&#10;FAAGAAgAAAAhAPro5lwfAgAAOwQAAA4AAAAAAAAAAAAAAAAALgIAAGRycy9lMm9Eb2MueG1sUEsB&#10;Ai0AFAAGAAgAAAAhAJaBOs3dAAAACAEAAA8AAAAAAAAAAAAAAAAAeQQAAGRycy9kb3ducmV2Lnht&#10;bFBLBQYAAAAABAAEAPMAAACDBQAAAAA=&#10;"/>
            </w:pict>
          </mc:Fallback>
        </mc:AlternateContent>
      </w:r>
      <w:r w:rsidRPr="00697C7A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E4D06" wp14:editId="64BDAB88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4pt;margin-top:2.05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O2HwIAADwEAAAOAAAAZHJzL2Uyb0RvYy54bWysU9tuEzEQfUfiHyy/k72QJc0qm6pKCUIq&#10;UFH4AMfr3bXwjbGTTfj6jp00TYEnhB8sj2d8fObMzOJ6rxXZCfDSmoYWk5wSYbhtpekb+v3b+s0V&#10;JT4w0zJljWjoQXh6vXz9ajG6WpR2sKoVQBDE+Hp0DR1CcHWWeT4IzfzEOmHQ2VnQLKAJfdYCGxFd&#10;q6zM83fZaKF1YLnwHm9vj066TPhdJ3j40nVeBKIaitxC2iHtm7hnywWre2BukPxEg/0DC82kwU/P&#10;ULcsMLIF+QeUlhyst12YcKsz23WSi5QDZlPkv2XzMDAnUi4ojndnmfz/g+Wfd/dAZNvQihLDNJbo&#10;K4rGTK8EKZI+o/M1hj24e4gZendn+Q9PjF0NGCZuAOw4CNYiqyLqmb14EA2PT8lm/GRbhGfbYJNU&#10;+w50BEQRyD5V5HCuiNgHwvHy7bSc51g3jq6ymhWzKv3A6qfHDnz4IKwm8dBQQO4JnO3ufIhkWP0U&#10;kshbJdu1VCoZ0G9WCsiOYXOs0zqh+8swZcjY0HlVVgn5hc9fQuRp/Q1Cy4BdrqRu6NU5iNVRtfem&#10;TT0YmFTHM1JW5iRjVC72sq83tj2gimCPLYwjh4fBwi9KRmzfhvqfWwaCEvXRYCXmxXQa+z0Z02pW&#10;ogGXns2lhxmOUA0NlByPq3Ccka0D2Q/4U5FyN/YGq9fJpOwzqxNZbNEk+Gmc4gxc2inqeeiXjwAA&#10;AP//AwBQSwMEFAAGAAgAAAAhAFseMSXcAAAACAEAAA8AAABkcnMvZG93bnJldi54bWxMj0FPg0AQ&#10;he8m/ofNmHizS7GSSlkao6mJx5ZevA0wBZSdJezSor/e8aS3+fJe3ryXbWfbqzONvnNsYLmIQBFX&#10;ru64MXAsdndrUD4g19g7JgNf5GGbX19lmNbuwns6H0KjJIR9igbaEIZUa1+1ZNEv3EAs2smNFoPg&#10;2Oh6xIuE217HUZRoix3LhxYHem6p+jxM1kDZxUf83hevkX3c3Ye3ufiY3l+Mub2ZnzagAs3hzwy/&#10;9aU65NKpdBPXXvUGVslatgQ5lqBEf4hj4VJ4lYDOM/1/QP4DAAD//wMAUEsBAi0AFAAGAAgAAAAh&#10;ALaDOJL+AAAA4QEAABMAAAAAAAAAAAAAAAAAAAAAAFtDb250ZW50X1R5cGVzXS54bWxQSwECLQAU&#10;AAYACAAAACEAOP0h/9YAAACUAQAACwAAAAAAAAAAAAAAAAAvAQAAX3JlbHMvLnJlbHNQSwECLQAU&#10;AAYACAAAACEAV6EDth8CAAA8BAAADgAAAAAAAAAAAAAAAAAuAgAAZHJzL2Uyb0RvYy54bWxQSwEC&#10;LQAUAAYACAAAACEAWx4xJdwAAAAIAQAADwAAAAAAAAAAAAAAAAB5BAAAZHJzL2Rvd25yZXYueG1s&#10;UEsFBgAAAAAEAAQA8wAAAIIFAAAAAA==&#10;"/>
            </w:pict>
          </mc:Fallback>
        </mc:AlternateContent>
      </w:r>
      <w:r w:rsidRPr="00697C7A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A5DC4" wp14:editId="1A9C0E7C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9pt;margin-top:2.05pt;width:2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zc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d8xpkVPZXo&#10;M4kmbGsUW0R5BudLinp0DxgT9O4e5DfPLKw7ilK3iDB0StREahrjs2cPouHpKdsOH6AmdLELkJQ6&#10;NNhHQNKAHVJBjueCqENgki5fz4pFTmWT5CrmV9OrefpBlE+PHfrwTkHP4qHiSNQTuNjf+xDJiPIp&#10;JJEHo+uNNiYZ2G7XBtleUG9s0jqh+8swY9lQ8cW8mCfkZz5/CZGn9TeIXgdqcqP7il+fg0QZVXtr&#10;69SCQWgznomysScZo3JjBbZQH0lFhLGDaeLo0AH+4Gyg7q24/74TqDgz7y1VYjGdzWK7J2M2vyrI&#10;wEvP9tIjrCSoigfOxuM6jCOyc6jbjn6aptwt3FL1Gp2UjZUdWZ3IUocmwU/TFEfg0k5Rv2Z+9RMA&#10;AP//AwBQSwMEFAAGAAgAAAAhAIPIzX3eAAAACAEAAA8AAABkcnMvZG93bnJldi54bWxMj0FPg0AQ&#10;he8m/ofNmHizS4HUSlkao6mJx5ZevC3sCFR2lrBLi/56x5O9zct7efO9fDvbXpxx9J0jBctFBAKp&#10;dqajRsGx3D2sQfigyejeESr4Rg/b4vYm15lxF9rj+RAawSXkM62gDWHIpPR1i1b7hRuQ2Pt0o9WB&#10;5dhIM+oLl9texlG0klZ3xB9aPeBLi/XXYbIKqi4+6p99+RbZp10S3ufyNH28KnV/Nz9vQAScw38Y&#10;/vAZHQpmqtxExoteQfK45i1BQboEwX6axKwrPtIVyCKX1wOKXwAAAP//AwBQSwECLQAUAAYACAAA&#10;ACEAtoM4kv4AAADhAQAAEwAAAAAAAAAAAAAAAAAAAAAAW0NvbnRlbnRfVHlwZXNdLnhtbFBLAQIt&#10;ABQABgAIAAAAIQA4/SH/1gAAAJQBAAALAAAAAAAAAAAAAAAAAC8BAABfcmVscy8ucmVsc1BLAQIt&#10;ABQABgAIAAAAIQCRcvzcHwIAADsEAAAOAAAAAAAAAAAAAAAAAC4CAABkcnMvZTJvRG9jLnhtbFBL&#10;AQItABQABgAIAAAAIQCDyM193gAAAAgBAAAPAAAAAAAAAAAAAAAAAHkEAABkcnMvZG93bnJldi54&#10;bWxQSwUGAAAAAAQABADzAAAAhAUAAAAA&#10;"/>
            </w:pict>
          </mc:Fallback>
        </mc:AlternateContent>
      </w: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порядковым номером лота                                    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                                         (порядковый номер указывается в соответствии с дислокацией)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>в сумме _____________________________________________________ рублей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>сумма финансового предложения прописью</w:t>
      </w:r>
      <w:proofErr w:type="gramStart"/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(_________________________________________________________________) </w:t>
      </w:r>
      <w:proofErr w:type="gramEnd"/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>«____»_________________ 201__г.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Заявитель _________________________________________________________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                               наименование Заявителя (индивидуального предпринимателя или юридического лица)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 ________________________________</w:t>
      </w:r>
    </w:p>
    <w:p w:rsidR="00697C7A" w:rsidRPr="00697C7A" w:rsidRDefault="00697C7A" w:rsidP="00697C7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697C7A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</w:t>
      </w:r>
      <w:r w:rsidR="00881724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          </w:t>
      </w:r>
      <w:r w:rsidRPr="00697C7A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подпись                                          </w:t>
      </w:r>
      <w:r w:rsidR="00881724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              </w:t>
      </w:r>
      <w:r w:rsidRPr="00697C7A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ФИО</w:t>
      </w:r>
    </w:p>
    <w:p w:rsidR="00697C7A" w:rsidRPr="00697C7A" w:rsidRDefault="00697C7A" w:rsidP="00697C7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97C7A" w:rsidRPr="00697C7A" w:rsidRDefault="00697C7A" w:rsidP="00697C7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97C7A" w:rsidRPr="00697C7A" w:rsidRDefault="00697C7A" w:rsidP="00697C7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0FAF" w:rsidRDefault="00697C7A" w:rsidP="0069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C7A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697C7A" w:rsidRPr="00697C7A" w:rsidRDefault="00F80FAF" w:rsidP="0069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AF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697C7A" w:rsidRPr="00697C7A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697C7A" w:rsidRPr="00697C7A" w:rsidRDefault="00697C7A" w:rsidP="0069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</w:t>
      </w:r>
      <w:r w:rsidR="00F80FA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F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FAF">
        <w:rPr>
          <w:rFonts w:ascii="Times New Roman" w:eastAsia="Times New Roman" w:hAnsi="Times New Roman" w:cs="Times New Roman"/>
          <w:sz w:val="28"/>
          <w:szCs w:val="28"/>
        </w:rPr>
        <w:t>Г.Н.Помогайлова</w:t>
      </w:r>
    </w:p>
    <w:p w:rsidR="00093330" w:rsidRDefault="00093330"/>
    <w:p w:rsidR="00697C7A" w:rsidRDefault="00697C7A"/>
    <w:p w:rsidR="00A05700" w:rsidRDefault="00A05700" w:rsidP="00536BA9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05700" w:rsidRDefault="00A05700" w:rsidP="00536BA9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05700" w:rsidRDefault="00A05700" w:rsidP="00536BA9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36BA9" w:rsidRPr="00536BA9" w:rsidRDefault="00536BA9" w:rsidP="00536BA9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3</w:t>
      </w:r>
    </w:p>
    <w:p w:rsidR="00536BA9" w:rsidRPr="00536BA9" w:rsidRDefault="00536BA9" w:rsidP="00536BA9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Положению о проведении конкурса на право размещения нестационарных торговых объектов на территории </w:t>
      </w:r>
      <w:r w:rsidR="00F80FAF" w:rsidRPr="00F80FAF">
        <w:rPr>
          <w:rFonts w:ascii="Times New Roman" w:eastAsia="SimSun" w:hAnsi="Times New Roman" w:cs="Times New Roman"/>
          <w:sz w:val="28"/>
          <w:szCs w:val="28"/>
          <w:lang w:eastAsia="zh-CN"/>
        </w:rPr>
        <w:t>Терновского</w:t>
      </w: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Тихорецкого района</w:t>
      </w:r>
    </w:p>
    <w:p w:rsidR="00536BA9" w:rsidRPr="00536BA9" w:rsidRDefault="00536BA9" w:rsidP="00536BA9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36BA9" w:rsidRPr="00536BA9" w:rsidRDefault="00536BA9" w:rsidP="00536BA9">
      <w:pPr>
        <w:spacing w:after="0" w:line="36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36BA9" w:rsidRPr="00536BA9" w:rsidRDefault="00536BA9" w:rsidP="00536BA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Заявление </w:t>
      </w:r>
    </w:p>
    <w:p w:rsidR="00536BA9" w:rsidRPr="00536BA9" w:rsidRDefault="00536BA9" w:rsidP="00536BA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 Конкурсную Комиссию </w:t>
      </w:r>
    </w:p>
    <w:p w:rsidR="00536BA9" w:rsidRPr="00536BA9" w:rsidRDefault="00536BA9" w:rsidP="00536BA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36BA9" w:rsidRPr="00536BA9" w:rsidRDefault="00536BA9" w:rsidP="00536BA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«__»____________ 201__г.    ___ часов ____ минут  станица ______________ </w:t>
      </w:r>
    </w:p>
    <w:p w:rsidR="00536BA9" w:rsidRPr="00536BA9" w:rsidRDefault="00536BA9" w:rsidP="00536BA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t>Я ___________________________________________________________</w:t>
      </w:r>
    </w:p>
    <w:p w:rsidR="00536BA9" w:rsidRPr="00536BA9" w:rsidRDefault="00536BA9" w:rsidP="00536BA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ФИО Участника Конкурса </w:t>
      </w:r>
    </w:p>
    <w:p w:rsidR="00536BA9" w:rsidRPr="00536BA9" w:rsidRDefault="00536BA9" w:rsidP="00536BA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536BA9" w:rsidRPr="00536BA9" w:rsidRDefault="00536BA9" w:rsidP="00536BA9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91A31" wp14:editId="646ED1CB">
                <wp:simplePos x="0" y="0"/>
                <wp:positionH relativeFrom="column">
                  <wp:posOffset>1948815</wp:posOffset>
                </wp:positionH>
                <wp:positionV relativeFrom="paragraph">
                  <wp:posOffset>1162050</wp:posOffset>
                </wp:positionV>
                <wp:extent cx="228600" cy="342900"/>
                <wp:effectExtent l="5715" t="9525" r="1333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3.45pt;margin-top:91.5pt;width: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uAHQIAADw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4O0oM0zii&#10;r0gaM50SpEj8DM5XmPbg7iF26N2d5T88MXbdY5q4AbBDL1iDVRWRz+zFheh4vEq2wyfbIDzbBZuo&#10;OrSgIyCSQA5pIsfzRMQhEI4/y3J+lePcOIbeTssF2vEFVj1dduDDB2E1iUZNAWtP4Gx/58OY+pSS&#10;irdKNhupVHKg264VkD1DcWzSd0L3l2nKkKGmi1k5S8gvYv4SIk/f3yC0DKhyJXVN5+ckVkXW3psm&#10;aTAwqUYbu1PmRGNkLmrZV1vbHJFFsKOEceXQ6C38omRA+dbU/9wxEJSojwYnsSim06j35Exn70p0&#10;4DKyvYwwwxGqpoGS0VyHcUd2DmTX40tF6t3YG5xeKxOzz1WdikWJptmc1inuwKWfsp6XfvUIAAD/&#10;/wMAUEsDBBQABgAIAAAAIQA2AsXJ3wAAAAsBAAAPAAAAZHJzL2Rvd25yZXYueG1sTI/BTsMwEETv&#10;SPyDtUjcqE2MSpvGqRCoSBzb9MJtk7hJIF5HsdMGvp7lBMedeZqdybaz68XZjqHzZOB+oUBYqnzd&#10;UWPgWOzuViBCRKqx92QNfNkA2/z6KsO09hfa2/MhNoJDKKRooI1xSKUMVWsdhoUfLLF38qPDyOfY&#10;yHrEC4e7XiZKLaXDjvhDi4N9bm31eZicgbJLjvi9L16VW+90fJuLj+n9xZjbm/lpAyLaOf7B8Fuf&#10;q0POnUo/UR1Eb0Cr5ZpRNlaaRzGhHxJWSgOJflQg80z+35D/AAAA//8DAFBLAQItABQABgAIAAAA&#10;IQC2gziS/gAAAOEBAAATAAAAAAAAAAAAAAAAAAAAAABbQ29udGVudF9UeXBlc10ueG1sUEsBAi0A&#10;FAAGAAgAAAAhADj9If/WAAAAlAEAAAsAAAAAAAAAAAAAAAAALwEAAF9yZWxzLy5yZWxzUEsBAi0A&#10;FAAGAAgAAAAhAJST24AdAgAAPAQAAA4AAAAAAAAAAAAAAAAALgIAAGRycy9lMm9Eb2MueG1sUEsB&#10;Ai0AFAAGAAgAAAAhADYCxcnfAAAACwEAAA8AAAAAAAAAAAAAAAAAdwQAAGRycy9kb3ducmV2Lnht&#10;bFBLBQYAAAAABAAEAPMAAACDBQAAAAA=&#10;"/>
            </w:pict>
          </mc:Fallback>
        </mc:AlternateContent>
      </w:r>
      <w:r w:rsidRPr="00536BA9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34CAA" wp14:editId="0450C92A">
                <wp:simplePos x="0" y="0"/>
                <wp:positionH relativeFrom="column">
                  <wp:posOffset>2348865</wp:posOffset>
                </wp:positionH>
                <wp:positionV relativeFrom="paragraph">
                  <wp:posOffset>1162050</wp:posOffset>
                </wp:positionV>
                <wp:extent cx="228600" cy="342900"/>
                <wp:effectExtent l="5715" t="9525" r="1333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4.95pt;margin-top:91.5pt;width:1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ko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yJN2NYotoj0DM6XlPXg7jE26N0dyG+eWdh0lKVuEGHolKipqGnMz55diI6nq2w3fICa0MU+QGLq&#10;2GAfAYkDdkyCPJ4FUcfAJP0sisVVTrJJCr2eFU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hBYHV98AAAALAQAADwAAAGRycy9kb3ducmV2LnhtbEyPQU+DQBCF&#10;7yb+h82YeLO7gtZCWRqjqYnHll68LTAClZ0l7NKiv97xVI/z3pc372Wb2fbihKPvHGm4XygQSJWr&#10;O2o0HIrt3QqED4Zq0ztCDd/oYZNfX2Umrd2Zdnjah0ZwCPnUaGhDGFIpfdWiNX7hBiT2Pt1oTeBz&#10;bGQ9mjOH215GSi2lNR3xh9YM+NJi9bWfrIayiw7mZ1e8KZts4/A+F8fp41Xr25v5eQ0i4BwuMPzV&#10;5+qQc6fSTVR70WuIl0nCKBurmEcx8aAeWSk1RPGTApln8v+G/BcAAP//AwBQSwECLQAUAAYACAAA&#10;ACEAtoM4kv4AAADhAQAAEwAAAAAAAAAAAAAAAAAAAAAAW0NvbnRlbnRfVHlwZXNdLnhtbFBLAQIt&#10;ABQABgAIAAAAIQA4/SH/1gAAAJQBAAALAAAAAAAAAAAAAAAAAC8BAABfcmVscy8ucmVsc1BLAQIt&#10;ABQABgAIAAAAIQBO3WkoHgIAADsEAAAOAAAAAAAAAAAAAAAAAC4CAABkcnMvZTJvRG9jLnhtbFBL&#10;AQItABQABgAIAAAAIQCEFgdX3wAAAAsBAAAPAAAAAAAAAAAAAAAAAHgEAABkcnMvZG93bnJldi54&#10;bWxQSwUGAAAAAAQABADzAAAAhAUAAAAA&#10;"/>
            </w:pict>
          </mc:Fallback>
        </mc:AlternateContent>
      </w:r>
      <w:r w:rsidRPr="00536BA9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1F49A" wp14:editId="3F516F18">
                <wp:simplePos x="0" y="0"/>
                <wp:positionH relativeFrom="column">
                  <wp:posOffset>2710815</wp:posOffset>
                </wp:positionH>
                <wp:positionV relativeFrom="paragraph">
                  <wp:posOffset>1162050</wp:posOffset>
                </wp:positionV>
                <wp:extent cx="228600" cy="342900"/>
                <wp:effectExtent l="5715" t="9525" r="1333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3.45pt;margin-top:91.5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ULHwIAADs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BVnBjqS&#10;6AuRBmarJZtHenrnS8p6dA8YG/Tu3orvnhm7ailL3iLavpVQU1HjmJ+9uBAdT1fZpv9oa0KHXbCJ&#10;qUODXQQkDtghCXI8CyIPgQn6WRSz65xkExS6mhRzsuMLUD5fdujDe2k7Fo2KI5WewGF/78OQ+pyS&#10;irda1WuldXJwu1lpZHug2Vin74TuL9O0YX3F59NimpBfxPwlRJ6+v0F0KtCQa9VVfHZOgjKy9s7U&#10;VCaUAZQebOpOmxONkblBgY2tj8Qi2mGCaePIaC3+5Kyn6a24/7EDlJzpD4aUmI8nkzjuyZlM3xbk&#10;4GVkcxkBIwiq4oGzwVyFYUV2DtW2pZfGqXdjb0m9RiVmo7JDVadiaUKTNqdtiitw6aesXzu/fAIA&#10;AP//AwBQSwMEFAAGAAgAAAAhAFJGuvjgAAAACwEAAA8AAABkcnMvZG93bnJldi54bWxMj8FOwzAQ&#10;RO9I/IO1SNyojVOFNo1TIVCROLbphZsTL0lKbEex0wa+nuVUjjvzNDuTb2fbszOOofNOweNCAENX&#10;e9O5RsGx3D2sgIWondG9d6jgGwNsi9ubXGfGX9wez4fYMApxIdMK2hiHjPNQt2h1WPgBHXmffrQ6&#10;0jk23Iz6QuG251KIlFvdOfrQ6gFfWqy/DpNVUHXyqH/25Zuw610S3+fyNH28KnV/Nz9vgEWc4xWG&#10;v/pUHQrqVPnJmcB6BUuZrgklY5XQKCKWqSSlUiCTJwG8yPn/DcUvAAAA//8DAFBLAQItABQABgAI&#10;AAAAIQC2gziS/gAAAOEBAAATAAAAAAAAAAAAAAAAAAAAAABbQ29udGVudF9UeXBlc10ueG1sUEsB&#10;Ai0AFAAGAAgAAAAhADj9If/WAAAAlAEAAAsAAAAAAAAAAAAAAAAALwEAAF9yZWxzLy5yZWxzUEsB&#10;Ai0AFAAGAAgAAAAhAKcFBQsfAgAAOwQAAA4AAAAAAAAAAAAAAAAALgIAAGRycy9lMm9Eb2MueG1s&#10;UEsBAi0AFAAGAAgAAAAhAFJGuvjgAAAACwEAAA8AAAAAAAAAAAAAAAAAeQQAAGRycy9kb3ducmV2&#10;LnhtbFBLBQYAAAAABAAEAPMAAACGBQAAAAA=&#10;"/>
            </w:pict>
          </mc:Fallback>
        </mc:AlternateContent>
      </w: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являясь Участником конкурса на право размещения нестационарных торговых объектов на территории </w:t>
      </w:r>
      <w:r w:rsidR="00743B8B">
        <w:rPr>
          <w:rFonts w:ascii="Times New Roman" w:eastAsia="SimSun" w:hAnsi="Times New Roman" w:cs="Times New Roman"/>
          <w:sz w:val="28"/>
          <w:szCs w:val="28"/>
          <w:lang w:eastAsia="zh-CN"/>
        </w:rPr>
        <w:t>Терновского</w:t>
      </w: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Тихорецкого района, заявляю об отказе в рассмотрении Конкурсной Комиссией поданного мною Финансового предложения по лоту №              </w:t>
      </w:r>
      <w:r w:rsidRPr="00536BA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</w:t>
      </w:r>
    </w:p>
    <w:p w:rsidR="00536BA9" w:rsidRPr="00536BA9" w:rsidRDefault="00536BA9" w:rsidP="00536BA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t>товар (услуга) __________________________________________________________________</w:t>
      </w:r>
    </w:p>
    <w:p w:rsidR="00536BA9" w:rsidRPr="00536BA9" w:rsidRDefault="00536BA9" w:rsidP="00536BA9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наименование товара (услуги), </w:t>
      </w:r>
      <w:proofErr w:type="gramStart"/>
      <w:r w:rsidRPr="00536BA9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предусмотренных</w:t>
      </w:r>
      <w:proofErr w:type="gramEnd"/>
      <w:r w:rsidRPr="00536BA9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лотом</w:t>
      </w:r>
    </w:p>
    <w:p w:rsidR="00536BA9" w:rsidRPr="00536BA9" w:rsidRDefault="00536BA9" w:rsidP="00536BA9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_______________________________________________________________________________________________________</w:t>
      </w:r>
    </w:p>
    <w:p w:rsidR="00536BA9" w:rsidRPr="00536BA9" w:rsidRDefault="00536BA9" w:rsidP="00536BA9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lang w:eastAsia="zh-CN"/>
        </w:rPr>
        <w:t>Участник Конкурса _________________________________________________</w:t>
      </w:r>
    </w:p>
    <w:p w:rsidR="00536BA9" w:rsidRPr="00536BA9" w:rsidRDefault="00536BA9" w:rsidP="00536BA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536BA9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                                                                  подпись                </w:t>
      </w:r>
      <w:r w:rsidR="00954F69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       </w:t>
      </w:r>
      <w:r w:rsidRPr="00536BA9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ФИО</w:t>
      </w:r>
    </w:p>
    <w:p w:rsidR="00536BA9" w:rsidRPr="00536BA9" w:rsidRDefault="00536BA9" w:rsidP="00536BA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36BA9" w:rsidRPr="00536BA9" w:rsidRDefault="00536BA9" w:rsidP="00536BA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0FAF" w:rsidRDefault="00F80FAF" w:rsidP="00F80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C7A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F80FAF" w:rsidRPr="00697C7A" w:rsidRDefault="00F80FAF" w:rsidP="00F80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AF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80FAF" w:rsidRPr="00697C7A" w:rsidRDefault="00F80FAF" w:rsidP="00F80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Г.Н.Помогайлова</w:t>
      </w:r>
    </w:p>
    <w:p w:rsidR="00697C7A" w:rsidRDefault="00697C7A"/>
    <w:p w:rsidR="00536BA9" w:rsidRDefault="00536BA9"/>
    <w:p w:rsidR="00536BA9" w:rsidRDefault="00536BA9"/>
    <w:p w:rsidR="00536BA9" w:rsidRDefault="00536BA9"/>
    <w:p w:rsidR="00536BA9" w:rsidRDefault="00536BA9"/>
    <w:p w:rsidR="00536BA9" w:rsidRDefault="00536BA9"/>
    <w:p w:rsidR="0015605F" w:rsidRPr="0015605F" w:rsidRDefault="0015605F" w:rsidP="00954F69">
      <w:pPr>
        <w:spacing w:after="0" w:line="240" w:lineRule="auto"/>
        <w:ind w:left="-210"/>
        <w:rPr>
          <w:rFonts w:ascii="Times New Roman" w:eastAsia="Times New Roman" w:hAnsi="Times New Roman" w:cs="Times New Roman"/>
          <w:sz w:val="28"/>
          <w:szCs w:val="28"/>
        </w:rPr>
      </w:pPr>
      <w:r w:rsidRPr="001560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 № 2</w:t>
      </w:r>
    </w:p>
    <w:p w:rsidR="0015605F" w:rsidRPr="0015605F" w:rsidRDefault="0015605F" w:rsidP="0015605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05F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15605F" w:rsidRPr="0015605F" w:rsidRDefault="0015605F" w:rsidP="0015605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0FAF">
        <w:rPr>
          <w:rFonts w:ascii="Times New Roman" w:eastAsia="Times New Roman" w:hAnsi="Times New Roman" w:cs="Times New Roman"/>
          <w:sz w:val="28"/>
          <w:szCs w:val="28"/>
        </w:rPr>
        <w:t xml:space="preserve">Терновского 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>сельского поселения      Тихорецкого района</w:t>
      </w:r>
    </w:p>
    <w:p w:rsidR="0015605F" w:rsidRPr="0015605F" w:rsidRDefault="0015605F" w:rsidP="001560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от ___________ № _________</w:t>
      </w:r>
    </w:p>
    <w:p w:rsidR="0015605F" w:rsidRPr="0015605F" w:rsidRDefault="0015605F" w:rsidP="0015605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5605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Методика определения стартового размера финансового предложения</w:t>
      </w:r>
      <w:r w:rsidRPr="0015605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>за право размещения нестационарных торговых объектов</w:t>
      </w:r>
      <w:r w:rsidRPr="0015605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на территории </w:t>
      </w:r>
      <w:r w:rsidR="00F80FA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Терновского</w:t>
      </w:r>
      <w:r w:rsidRPr="0015605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сельского поселения Тихорецкого района</w:t>
      </w: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1"/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 = С </w:t>
      </w:r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 К сезон </w:t>
      </w:r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 К, где:</w:t>
      </w:r>
    </w:p>
    <w:bookmarkEnd w:id="0"/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202"/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S 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5605F"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proofErr w:type="gramEnd"/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 размер финансового предложения за право размещения нестационарных торговых объектов;</w:t>
      </w: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203"/>
      <w:bookmarkEnd w:id="1"/>
      <w:r w:rsidRPr="001560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>базовый размер финансового предложения за право размещения нестационарных торговых объектов;</w:t>
      </w: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204"/>
      <w:bookmarkEnd w:id="2"/>
      <w:proofErr w:type="gramStart"/>
      <w:r w:rsidRPr="0015605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 сезон</w:t>
      </w:r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>коэффициент, учитывающий сезонность (К сезон = 1,5 - с 1 апреля по 31 октября, К сезон = 1,0 с 1 ноября по 31 марта);</w:t>
      </w: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205"/>
      <w:bookmarkEnd w:id="3"/>
      <w:proofErr w:type="gramStart"/>
      <w:r w:rsidRPr="0015605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605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5605F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proofErr w:type="gramEnd"/>
      <w:r w:rsidRPr="0015605F">
        <w:rPr>
          <w:rFonts w:ascii="Times New Roman" w:eastAsia="Times New Roman" w:hAnsi="Times New Roman" w:cs="Times New Roman"/>
          <w:sz w:val="28"/>
          <w:szCs w:val="28"/>
        </w:rPr>
        <w:t>, применяемый для товаропроизводителей сельскохозяйственной продукции и продукции ее переработки, производителей продукции общественного питания (0,5).</w:t>
      </w:r>
    </w:p>
    <w:bookmarkEnd w:id="4"/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F80FAF" w:rsidRDefault="0015605F" w:rsidP="0015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sub_22"/>
      <w:r w:rsidRPr="00F80FAF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</w:t>
      </w:r>
    </w:p>
    <w:p w:rsidR="0015605F" w:rsidRPr="00F80FAF" w:rsidRDefault="0015605F" w:rsidP="0015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FAF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базового размера финансового предложения</w:t>
      </w:r>
    </w:p>
    <w:bookmarkEnd w:id="5"/>
    <w:p w:rsidR="0015605F" w:rsidRPr="00F80FAF" w:rsidRDefault="0015605F" w:rsidP="0015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FAF">
        <w:rPr>
          <w:rFonts w:ascii="Times New Roman" w:eastAsia="Times New Roman" w:hAnsi="Times New Roman" w:cs="Times New Roman"/>
          <w:b/>
          <w:bCs/>
          <w:sz w:val="28"/>
          <w:szCs w:val="28"/>
        </w:rPr>
        <w:t>за право размещения нестационарных торговых объектов на территории</w:t>
      </w:r>
    </w:p>
    <w:p w:rsidR="0015605F" w:rsidRPr="00F80FAF" w:rsidRDefault="00F80FAF" w:rsidP="0015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Терновского</w:t>
      </w:r>
      <w:r w:rsidR="0015605F" w:rsidRPr="00F80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Тихорецкого района</w:t>
      </w: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786"/>
        <w:gridCol w:w="4421"/>
      </w:tblGrid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Ассортимент товаров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Базовый размер </w:t>
            </w: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финансового   </w:t>
            </w: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предложения (С) </w:t>
            </w: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(рублей/1 кв.м.)</w:t>
            </w:r>
          </w:p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Мороженое, прохладительные напитки, коктейли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Прохладительные напитки в </w:t>
            </w:r>
            <w:proofErr w:type="spellStart"/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кеговой</w:t>
            </w:r>
            <w:proofErr w:type="spellEnd"/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таре, на розлив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Бахчевые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left="-77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Плодоовощная продукция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Автоматы розничной продажи:</w:t>
            </w:r>
          </w:p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безалкогольных прохладительных напитков;</w:t>
            </w:r>
          </w:p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кофе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Хвойные деревья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left="-70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Хлебобулочные, выпечные изделия  в промышленной упаковке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left="-77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Рыба (соленая, живая), раки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left="-77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Прокат электромобилей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left="-77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Поп-корн</w:t>
            </w:r>
            <w:proofErr w:type="gramEnd"/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сладкая вата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left="-77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Аттракционы: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left="-77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механизированные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left="-77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механизированные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605F" w:rsidRPr="0015605F" w:rsidTr="001560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left="-77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60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Объекты с круглогодичным режимом работы осуществляющие реализацию продовольственных и непродовольственных групп товаров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5F" w:rsidRPr="0015605F" w:rsidRDefault="0015605F" w:rsidP="001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5605F" w:rsidRPr="0015605F" w:rsidRDefault="0015605F" w:rsidP="0015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FAF" w:rsidRDefault="00F80FAF" w:rsidP="00F80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C7A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F80FAF" w:rsidRPr="00697C7A" w:rsidRDefault="00F80FAF" w:rsidP="00F80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AF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80FAF" w:rsidRPr="00697C7A" w:rsidRDefault="00F80FAF" w:rsidP="00F80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Г.Н.Помогайлова</w:t>
      </w: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5F" w:rsidRPr="0015605F" w:rsidRDefault="0015605F" w:rsidP="0015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FAF" w:rsidRDefault="00F80FAF" w:rsidP="00A5073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A6893" w:rsidRDefault="006A6893" w:rsidP="00A5073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№ 3</w:t>
      </w:r>
    </w:p>
    <w:p w:rsidR="00A50735" w:rsidRPr="00A50735" w:rsidRDefault="00954F69" w:rsidP="00954F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50735" w:rsidRPr="00A50735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left="4820" w:right="7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 администрации   </w:t>
      </w:r>
      <w:r w:rsidR="00F80FAF">
        <w:rPr>
          <w:rFonts w:ascii="Times New Roman" w:eastAsia="Times New Roman" w:hAnsi="Times New Roman" w:cs="Times New Roman"/>
          <w:sz w:val="28"/>
          <w:szCs w:val="28"/>
        </w:rPr>
        <w:t xml:space="preserve">Терновского </w:t>
      </w:r>
      <w:r w:rsidRPr="00A50735">
        <w:rPr>
          <w:rFonts w:ascii="Times New Roman" w:eastAsia="Times New Roman" w:hAnsi="Times New Roman" w:cs="Times New Roman"/>
          <w:sz w:val="28"/>
          <w:szCs w:val="28"/>
        </w:rPr>
        <w:t>сельского поселения Тихорецкого района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__________ № __________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права на размещение нестационарного торгового объекта на территории </w:t>
      </w:r>
      <w:r w:rsidR="00F80FAF">
        <w:rPr>
          <w:rFonts w:ascii="Times New Roman" w:eastAsia="Times New Roman" w:hAnsi="Times New Roman" w:cs="Times New Roman"/>
          <w:b/>
          <w:sz w:val="28"/>
          <w:szCs w:val="28"/>
        </w:rPr>
        <w:t>Терновского</w:t>
      </w:r>
      <w:r w:rsidRPr="00A5073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__________________                                                    "___"__________ 201__ г.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0735" w:rsidRPr="00A50735" w:rsidRDefault="00A50735" w:rsidP="00743B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80FAF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района, именуемая «Администрация», в лице </w:t>
      </w:r>
      <w:r w:rsidR="00743B8B">
        <w:rPr>
          <w:rFonts w:ascii="Times New Roman" w:eastAsia="Times New Roman" w:hAnsi="Times New Roman" w:cs="Times New Roman"/>
          <w:sz w:val="28"/>
          <w:szCs w:val="28"/>
        </w:rPr>
        <w:t>главы Терновского сельского поселения Тихорецкого района Игоря Владимировича Курзюкова</w:t>
      </w: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</w:t>
      </w:r>
      <w:r w:rsidR="00743B8B">
        <w:rPr>
          <w:rFonts w:ascii="Times New Roman" w:eastAsia="Times New Roman" w:hAnsi="Times New Roman" w:cs="Times New Roman"/>
          <w:sz w:val="28"/>
          <w:szCs w:val="28"/>
        </w:rPr>
        <w:t>устава Терновского сельского поселения Тихорецкого района</w:t>
      </w: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, с  одной  стороны,   и 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73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(наименование юридического лица, </w:t>
      </w:r>
      <w:proofErr w:type="spellStart"/>
      <w:r w:rsidRPr="00A50735">
        <w:rPr>
          <w:rFonts w:ascii="Times New Roman" w:eastAsia="Times New Roman" w:hAnsi="Times New Roman" w:cs="Times New Roman"/>
          <w:sz w:val="20"/>
          <w:szCs w:val="20"/>
        </w:rPr>
        <w:t>ф.и.о.</w:t>
      </w:r>
      <w:proofErr w:type="spellEnd"/>
      <w:r w:rsidRPr="00A50735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индивидуального предпринимателя)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в лице  ___________________________________________________________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  <w:r w:rsidRPr="00A5073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(должность, Ф.И.О.)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0735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_________________________________________, именуемый в дальнейшем «Участник», с другой стороны, заключили Договор о  нижеследующем:</w:t>
      </w:r>
      <w:proofErr w:type="gramEnd"/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1. Предмет Договора: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1.1. Администрация предоставляет Участнику право на размещение нестационарного торгового объекта -  далее Объект:  __________________________________________ для осуществления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A50735">
        <w:rPr>
          <w:rFonts w:ascii="Times New Roman" w:eastAsia="Times New Roman" w:hAnsi="Times New Roman" w:cs="Times New Roman"/>
          <w:sz w:val="20"/>
          <w:szCs w:val="20"/>
        </w:rPr>
        <w:t>(наименование объекта оказания услуг)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__________________________________________________________________торговой деятельности  __________________________________________________________________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50735">
        <w:rPr>
          <w:rFonts w:ascii="Times New Roman" w:eastAsia="Times New Roman" w:hAnsi="Times New Roman" w:cs="Times New Roman"/>
          <w:sz w:val="20"/>
          <w:szCs w:val="20"/>
        </w:rPr>
        <w:t>(реализуемая продукция)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073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по адресу:  __________________________________________________________________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50735">
        <w:rPr>
          <w:rFonts w:ascii="Times New Roman" w:eastAsia="Times New Roman" w:hAnsi="Times New Roman" w:cs="Times New Roman"/>
          <w:sz w:val="20"/>
          <w:szCs w:val="20"/>
        </w:rPr>
        <w:t>(место расположения объекта)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на  срок  с _________________  по___________________201__ года.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 Права и обязанности сторон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lastRenderedPageBreak/>
        <w:t>2.1. Администрация имеет право: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2.1.1. Осуществлять </w:t>
      </w:r>
      <w:proofErr w:type="gramStart"/>
      <w:r w:rsidRPr="00A5073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требований, установленных Положением о конкурсе на право размещения нестационарных торговых объектов.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2.1.2. Проводить комиссионные проверки Объекта с составлением акта.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2.1.3. Демонтировать установленные конструкции при нарушении (невыполнении) Участником обязательств, предусмотренных пунктом 2.4 настоящего Договора, за счет Участника.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2.2. Администрация обязана: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обеспечить методическую и организационную помощь в вопросах организации торговли, предоставлении услуг населению.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2.3. Участник имеет право: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A50735">
        <w:rPr>
          <w:rFonts w:ascii="Times New Roman" w:eastAsia="Times New Roman" w:hAnsi="Times New Roman" w:cs="Times New Roman"/>
          <w:sz w:val="28"/>
          <w:szCs w:val="28"/>
        </w:rPr>
        <w:t>разместить Объект</w:t>
      </w:r>
      <w:proofErr w:type="gramEnd"/>
      <w:r w:rsidRPr="00A50735">
        <w:rPr>
          <w:rFonts w:ascii="Times New Roman" w:eastAsia="Times New Roman" w:hAnsi="Times New Roman" w:cs="Times New Roman"/>
          <w:sz w:val="28"/>
          <w:szCs w:val="28"/>
        </w:rPr>
        <w:t>, в соответствии со схемой нестационарных торговых объектов, утвержденной постановлением администрации муниципального образования Тихорецкий  район.</w:t>
      </w:r>
      <w:r w:rsidRPr="00A507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2.4. Участник обязан:</w:t>
      </w:r>
    </w:p>
    <w:p w:rsidR="00A50735" w:rsidRPr="006A6893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93">
        <w:rPr>
          <w:rFonts w:ascii="Times New Roman" w:eastAsia="Times New Roman" w:hAnsi="Times New Roman" w:cs="Times New Roman"/>
          <w:sz w:val="28"/>
          <w:szCs w:val="28"/>
        </w:rPr>
        <w:t xml:space="preserve">2.4.1. Обеспечить установку Объекта и его готовность к работе в соответствии с эскизным проектом и требованиями к эксплуатации в срок </w:t>
      </w:r>
      <w:proofErr w:type="gramStart"/>
      <w:r w:rsidRPr="006A689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A6893">
        <w:rPr>
          <w:rFonts w:ascii="Times New Roman" w:eastAsia="Times New Roman" w:hAnsi="Times New Roman" w:cs="Times New Roman"/>
          <w:sz w:val="28"/>
          <w:szCs w:val="28"/>
        </w:rPr>
        <w:t xml:space="preserve"> ______________.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  <w:r w:rsidRPr="00743B8B">
        <w:rPr>
          <w:rFonts w:ascii="Times New Roman" w:eastAsia="Times New Roman" w:hAnsi="Times New Roman" w:cs="Times New Roman"/>
          <w:sz w:val="28"/>
          <w:szCs w:val="28"/>
        </w:rPr>
        <w:t>2.4.2. Обеспечить надлежащее санитарное состояние нестационарного торгового объекта и прилегающей территории.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2.4.3. Приступить к эксплуатации Объекта после заключения договоров: на вывоз твердых и коммунальных отходов, потребление энергоресурсов, обслуживание мобильных туалетных кабин (если таковые имеются).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2.4.4. Использовать Объект по назначению, указанному в пункте 1.1 настоящего Договора, без права передачи его третьему лицу.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2.4.5.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93">
        <w:rPr>
          <w:rFonts w:ascii="Times New Roman" w:eastAsia="Times New Roman" w:hAnsi="Times New Roman" w:cs="Times New Roman"/>
          <w:sz w:val="28"/>
          <w:szCs w:val="28"/>
        </w:rPr>
        <w:t>2.4.6. </w:t>
      </w:r>
      <w:r w:rsidR="006A6893" w:rsidRPr="006A6893">
        <w:rPr>
          <w:rFonts w:ascii="Times New Roman" w:eastAsia="Times New Roman" w:hAnsi="Times New Roman" w:cs="Times New Roman"/>
          <w:sz w:val="28"/>
          <w:szCs w:val="28"/>
        </w:rPr>
        <w:t>Установить режим работы Объекта по отдельному ра</w:t>
      </w:r>
      <w:r w:rsidR="006A68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6893" w:rsidRPr="006A6893">
        <w:rPr>
          <w:rFonts w:ascii="Times New Roman" w:eastAsia="Times New Roman" w:hAnsi="Times New Roman" w:cs="Times New Roman"/>
          <w:sz w:val="28"/>
          <w:szCs w:val="28"/>
        </w:rPr>
        <w:t>поряжению</w:t>
      </w:r>
      <w:r w:rsidRPr="00A50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2.4.7. Обеспечить постоянное наличие вывески о принадлежности Объекта и предъявление по требованию следующих документов: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Договора; 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необходимой и достоверной информации об изготовителе (исполнителе, продавце), режиме его работы и реализуемых им товарах (работах, услугах)</w:t>
      </w:r>
      <w:proofErr w:type="gramStart"/>
      <w:r w:rsidRPr="00A507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073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0735">
        <w:rPr>
          <w:rFonts w:ascii="Times New Roman" w:eastAsia="Times New Roman" w:hAnsi="Times New Roman" w:cs="Times New Roman"/>
          <w:sz w:val="28"/>
          <w:szCs w:val="28"/>
        </w:rPr>
        <w:t>редусмотренных законом Российской Федерации от 7 февраля 1992 года № 2300-</w:t>
      </w:r>
      <w:r w:rsidRPr="00A5073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«О защите прав потребителей»;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журнала учета мероприятий по </w:t>
      </w:r>
      <w:proofErr w:type="gramStart"/>
      <w:r w:rsidRPr="00A50735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нестационарным торговым объектом,  оказания  услуг.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2.4.8. Освободить занимаемую территорию от конструкций и привести ее в первоначальное состояние в течение 3-х дней: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по окончании срока действия Договора;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досрочного расторжения Договора по инициативе Администрации в соответствии с разделом 3 настоящего Договора.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3. Расторжение Договора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3.1. Администрация имеет право досрочно в одностороннем порядке расторгнуть настоящий Договор, письменно уведомив Участника за 3 дня, в случаях: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не устранения в срок нарушений, выявленных комиссией при проверке Объекта и отраженных в акте;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нарушения Участником подпунктов 2.4.2, 2.4.4  раздела 2 настоящего Договора;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неоднократного (2 и более раз) нарушения Участником подпунктов 2.4.3, 2.4.5 - 2.4.7 раздела 2 настоящего Договора;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при необходимости проведения реконструкции Объекта или использования земельного участка, на котором расположен Объект для муниципальных нужд.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3.2. По истечении 3 дней с момента уведомления Участника по адресу, указанному в Договоре, в соответствии с пунктом 3.1 настоящего Договора,  считается расторгнутым.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4. Прочие условия: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4.1. 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4.2. 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4.3. Взаимоотношения сторон, не урегулированные настоящим Договором, регламентируются действующим законодательством.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4.4. Договор составлен в 3-х экземплярах.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>5. Юридические адреса и подписи сторон:</w:t>
      </w: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735" w:rsidRPr="00A50735" w:rsidRDefault="00A50735" w:rsidP="00A5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735">
        <w:rPr>
          <w:rFonts w:ascii="Times New Roman" w:eastAsia="Times New Roman" w:hAnsi="Times New Roman" w:cs="Times New Roman"/>
          <w:sz w:val="28"/>
          <w:szCs w:val="28"/>
        </w:rPr>
        <w:t xml:space="preserve">                Администрация                                                  Участник</w:t>
      </w:r>
    </w:p>
    <w:tbl>
      <w:tblPr>
        <w:tblW w:w="9377" w:type="dxa"/>
        <w:tblInd w:w="8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856"/>
        <w:gridCol w:w="4247"/>
      </w:tblGrid>
      <w:tr w:rsidR="00A50735" w:rsidRPr="00A50735" w:rsidTr="00A50735">
        <w:trPr>
          <w:trHeight w:val="165"/>
        </w:trPr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165" w:rsidRPr="00A21165" w:rsidRDefault="00A21165" w:rsidP="00A2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1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Терновского сельского поселения Тихорецкого района</w:t>
            </w:r>
          </w:p>
          <w:p w:rsidR="00A21165" w:rsidRPr="00A21165" w:rsidRDefault="00A21165" w:rsidP="00A2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1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352102, Краснодарский край Тихорецкий район ст. Терновская </w:t>
            </w:r>
          </w:p>
          <w:p w:rsidR="00A21165" w:rsidRPr="00A21165" w:rsidRDefault="00A21165" w:rsidP="00A2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1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Суворова, 8</w:t>
            </w:r>
          </w:p>
          <w:p w:rsidR="00A05700" w:rsidRPr="00A05700" w:rsidRDefault="00A21165" w:rsidP="00A2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11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ИНН 2354009043, КПП 235401001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50735" w:rsidRPr="00A50735" w:rsidRDefault="00A50735" w:rsidP="00A507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735" w:rsidRPr="00A50735" w:rsidRDefault="00A50735" w:rsidP="00A507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0735" w:rsidRPr="00A50735" w:rsidTr="00A50735">
        <w:trPr>
          <w:trHeight w:val="142"/>
        </w:trPr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735" w:rsidRPr="00A50735" w:rsidRDefault="00A50735" w:rsidP="00A2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50735" w:rsidRPr="00A50735" w:rsidRDefault="00A50735" w:rsidP="00A507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735" w:rsidRPr="00A50735" w:rsidRDefault="00A50735" w:rsidP="00A507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0735" w:rsidRPr="00A50735" w:rsidTr="00A50735">
        <w:trPr>
          <w:trHeight w:val="165"/>
        </w:trPr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165" w:rsidRPr="00A21165" w:rsidRDefault="00A21165" w:rsidP="00A2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21165" w:rsidRPr="00A21165" w:rsidRDefault="00A21165" w:rsidP="00A2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1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Терновского сельского </w:t>
            </w:r>
            <w:r w:rsidRPr="00A211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поселения Тихорецкого района</w:t>
            </w:r>
          </w:p>
          <w:p w:rsidR="00A21165" w:rsidRPr="00A21165" w:rsidRDefault="00A21165" w:rsidP="00A2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1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 И.В.Курзюков</w:t>
            </w:r>
          </w:p>
          <w:p w:rsidR="00A50735" w:rsidRPr="00A50735" w:rsidRDefault="00A21165" w:rsidP="00A211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11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м.п</w:t>
            </w:r>
            <w:proofErr w:type="spellEnd"/>
            <w:r w:rsidRPr="00A211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735" w:rsidRPr="00A50735" w:rsidRDefault="00A50735" w:rsidP="00A507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735" w:rsidRPr="00A50735" w:rsidRDefault="00A50735" w:rsidP="00A507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0735" w:rsidRDefault="00A5073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165" w:rsidRDefault="00A2116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165" w:rsidRPr="00A50735" w:rsidRDefault="00A21165" w:rsidP="00A5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FAF" w:rsidRDefault="00F80FAF" w:rsidP="00F80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C7A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F80FAF" w:rsidRPr="00697C7A" w:rsidRDefault="00F80FAF" w:rsidP="00F80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AF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8003C" w:rsidRPr="00A05700" w:rsidRDefault="00F80FAF" w:rsidP="00A0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700">
        <w:rPr>
          <w:rFonts w:ascii="Times New Roman" w:eastAsia="Times New Roman" w:hAnsi="Times New Roman" w:cs="Times New Roman"/>
          <w:sz w:val="28"/>
          <w:szCs w:val="28"/>
        </w:rPr>
        <w:t>Г.Н.Помогайлова</w:t>
      </w:r>
    </w:p>
    <w:sectPr w:rsidR="0058003C" w:rsidRPr="00A05700" w:rsidSect="00853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4B"/>
    <w:rsid w:val="00093330"/>
    <w:rsid w:val="0015605F"/>
    <w:rsid w:val="002704ED"/>
    <w:rsid w:val="0037034B"/>
    <w:rsid w:val="00536BA9"/>
    <w:rsid w:val="0058003C"/>
    <w:rsid w:val="00697C7A"/>
    <w:rsid w:val="006A6893"/>
    <w:rsid w:val="00743B8B"/>
    <w:rsid w:val="00853B0F"/>
    <w:rsid w:val="00881724"/>
    <w:rsid w:val="00954F69"/>
    <w:rsid w:val="00955F6C"/>
    <w:rsid w:val="009C34D2"/>
    <w:rsid w:val="00A05700"/>
    <w:rsid w:val="00A21165"/>
    <w:rsid w:val="00A50735"/>
    <w:rsid w:val="00C35310"/>
    <w:rsid w:val="00F04569"/>
    <w:rsid w:val="00F80FAF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70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2704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rsid w:val="002704ED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70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2704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rsid w:val="002704E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7zO4DA1EFCD\&#1055;&#1086;&#1083;&#1086;&#1078;&#1077;&#1085;&#1080;&#1077;%20&#1086;%20&#1082;&#1086;&#1085;&#1082;&#1091;&#1088;&#1089;&#1077;%20&#8470;%20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20026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5E15-8E6F-4F50-B3FC-FE5B64BB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5199</Words>
  <Characters>29637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2016-02-29T12:52:00Z</dcterms:created>
  <dcterms:modified xsi:type="dcterms:W3CDTF">2016-03-03T10:18:00Z</dcterms:modified>
</cp:coreProperties>
</file>